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91" w:rsidRDefault="00FF3F91" w:rsidP="00FF3F91">
      <w:bookmarkStart w:id="0" w:name="_GoBack"/>
      <w:bookmarkEnd w:id="0"/>
      <w:r>
        <w:t>ABSOLUTE AUCTION! Online Auction with bidding open now through November 16th, 6:00 PM</w:t>
      </w:r>
    </w:p>
    <w:p w:rsidR="00FF3F91" w:rsidRDefault="00FF3F91" w:rsidP="00FF3F91">
      <w:r>
        <w:t>1001 Custer Lane, Augusta KS 67010</w:t>
      </w:r>
    </w:p>
    <w:p w:rsidR="00FF3F91" w:rsidRDefault="00FF3F91" w:rsidP="00FF3F91">
      <w:r>
        <w:t xml:space="preserve">This is a fantastic opportunity at a great property with many options. The home is a 1259 square foot, 2 bedrooms 1 bath bungalow that includes a large living room, dining room, and larger kitchen, central heat, and air conditioning plus more. There is a large .60 acre lot shaded by mature trees, 1 car garage, and a garden area. There are lots of possibilities here if you take the time to consider it. This is a perfect investment real estate, rental property, or project home for a family that wants to build some equity. </w:t>
      </w:r>
    </w:p>
    <w:p w:rsidR="006B061E" w:rsidRDefault="00FF3F91" w:rsidP="00FF3F91">
      <w:r>
        <w:t xml:space="preserve">Jump online at www.sudduthrealty.com register to bid and start winning this perfect chance to add to your real estate holdings. </w:t>
      </w:r>
      <w:r w:rsidR="006B061E">
        <w:t>1001 Custer Lane, Augusta KS 67010</w:t>
      </w:r>
    </w:p>
    <w:sectPr w:rsidR="006B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1E"/>
    <w:rsid w:val="00176FBA"/>
    <w:rsid w:val="006B061E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2020-10-16T20:21:00Z</dcterms:created>
  <dcterms:modified xsi:type="dcterms:W3CDTF">2020-10-16T20:36:00Z</dcterms:modified>
</cp:coreProperties>
</file>