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760CC" w14:textId="6B3BAB29" w:rsidR="00F94CB5" w:rsidRDefault="00F94CB5" w:rsidP="00F94CB5">
      <w:pPr>
        <w:rPr>
          <w:b/>
          <w:bCs/>
        </w:rPr>
      </w:pPr>
      <w:r w:rsidRPr="00F94CB5">
        <w:rPr>
          <w:b/>
          <w:bCs/>
        </w:rPr>
        <w:t>Possible Heading: Move-in ready ranch</w:t>
      </w:r>
      <w:r>
        <w:rPr>
          <w:b/>
          <w:bCs/>
        </w:rPr>
        <w:t xml:space="preserve"> home</w:t>
      </w:r>
    </w:p>
    <w:p w14:paraId="458BD418" w14:textId="77777777" w:rsidR="00F94CB5" w:rsidRPr="00F94CB5" w:rsidRDefault="00F94CB5" w:rsidP="00F94CB5">
      <w:pPr>
        <w:rPr>
          <w:b/>
          <w:bCs/>
        </w:rPr>
      </w:pPr>
    </w:p>
    <w:p w14:paraId="7EA2E730" w14:textId="3897BD0E" w:rsidR="00C979C2" w:rsidRPr="00F94CB5" w:rsidRDefault="00F94CB5" w:rsidP="00F94CB5">
      <w:r w:rsidRPr="00F94CB5">
        <w:t>This rare one-owner classic ranch home is immaculate and has been lovingly maintained ready for you to simply move in and enjoy. This beautiful home is being offered in an online auction that is open now until November 26</w:t>
      </w:r>
      <w:r>
        <w:t>,</w:t>
      </w:r>
      <w:r w:rsidRPr="00F94CB5">
        <w:t xml:space="preserve"> 2020 at 6pm.</w:t>
      </w:r>
      <w:r w:rsidRPr="00F94CB5">
        <w:br/>
      </w:r>
      <w:r w:rsidRPr="00F94CB5">
        <w:br/>
        <w:t xml:space="preserve">This is a chance to enjoy a wonderful home nestled on a half-acre fully-fenced lot </w:t>
      </w:r>
      <w:r w:rsidR="00047D4E">
        <w:t>and</w:t>
      </w:r>
      <w:bookmarkStart w:id="0" w:name="_GoBack"/>
      <w:bookmarkEnd w:id="0"/>
      <w:r w:rsidRPr="00F94CB5">
        <w:t xml:space="preserve"> mature trees to ensure peace and privacy. There are three good-size bedrooms and two bathrooms, plus plenty of living space including the living room and dining room. For the home chef, the kitchen has been beautifully updated with plenty of storage, a center island and a space-saving laundry with a washer/dryer.</w:t>
      </w:r>
      <w:r w:rsidRPr="00F94CB5">
        <w:br/>
      </w:r>
      <w:r w:rsidRPr="00F94CB5">
        <w:br/>
        <w:t>There is a rear porch with views over the large lot with plenty of room for a shed, vegetable garden, or anything else you have always wanted to enjoy. An attached garage ensures complete convenience, while the large side yard with a gate offers space to store a camper or boat.</w:t>
      </w:r>
      <w:r w:rsidRPr="00F94CB5">
        <w:br/>
      </w:r>
      <w:r w:rsidRPr="00F94CB5">
        <w:br/>
        <w:t>Extra features include updated permanent siding and new windows that will help increase savings on the utility bill. There is potential to add your own touch to this home with the addition of a fireplace or maybe hardwood floors, or you can simply move in and enjoy this spacious and light-filled home as-is.</w:t>
      </w:r>
      <w:r w:rsidRPr="00F94CB5">
        <w:br/>
      </w:r>
      <w:r w:rsidRPr="00F94CB5">
        <w:br/>
        <w:t xml:space="preserve">All of this is located within the sought-after Derby school district close to Boeing, the McConnel Air </w:t>
      </w:r>
      <w:r>
        <w:t xml:space="preserve">Force </w:t>
      </w:r>
      <w:r w:rsidRPr="00F94CB5">
        <w:t xml:space="preserve">Base and is just a 10-minute drive from </w:t>
      </w:r>
      <w:r>
        <w:t>O</w:t>
      </w:r>
      <w:r w:rsidRPr="00F94CB5">
        <w:t xml:space="preserve">ld </w:t>
      </w:r>
      <w:r>
        <w:t>T</w:t>
      </w:r>
      <w:r w:rsidRPr="00F94CB5">
        <w:t>own Wichita. Derby is only moments away while easy access to the turnpike provides fast access to everything you could need.</w:t>
      </w:r>
    </w:p>
    <w:sectPr w:rsidR="00C979C2" w:rsidRPr="00F9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B5"/>
    <w:rsid w:val="00047D4E"/>
    <w:rsid w:val="00C979C2"/>
    <w:rsid w:val="00F9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Kaleb</dc:creator>
  <cp:lastModifiedBy>mark</cp:lastModifiedBy>
  <cp:revision>2</cp:revision>
  <dcterms:created xsi:type="dcterms:W3CDTF">2020-10-28T14:30:00Z</dcterms:created>
  <dcterms:modified xsi:type="dcterms:W3CDTF">2020-10-28T14:30:00Z</dcterms:modified>
</cp:coreProperties>
</file>